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DD68" w14:textId="77777777"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14:paraId="2520C4D6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752C0880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354F10A2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353DF3B0" w14:textId="77777777" w:rsidR="00E646A3" w:rsidRPr="00F757D5" w:rsidRDefault="00B84B7A" w:rsidP="00F757D5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24BA82CD" w14:textId="77777777" w:rsidR="00354841" w:rsidRDefault="00354841" w:rsidP="00450203">
      <w:pPr>
        <w:ind w:left="360"/>
        <w:rPr>
          <w:rStyle w:val="s1"/>
        </w:rPr>
      </w:pPr>
    </w:p>
    <w:p w14:paraId="2238C07A" w14:textId="77777777"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14:paraId="763CBF2A" w14:textId="77777777" w:rsidR="002C3C0D" w:rsidRPr="00F01045" w:rsidRDefault="002C3C0D" w:rsidP="00F01045">
      <w:pPr>
        <w:rPr>
          <w:sz w:val="20"/>
          <w:szCs w:val="20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5"/>
        <w:gridCol w:w="5384"/>
      </w:tblGrid>
      <w:tr w:rsidR="00B84B7A" w:rsidRPr="00ED41D2" w14:paraId="05A53F95" w14:textId="77777777" w:rsidTr="00F01045">
        <w:trPr>
          <w:trHeight w:val="243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EACF7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E3932" w14:textId="77777777"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14:paraId="37269145" w14:textId="77777777" w:rsidTr="00F01045">
        <w:trPr>
          <w:trHeight w:val="1367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4F9E4" w14:textId="77777777" w:rsidR="00B84B7A" w:rsidRPr="00552506" w:rsidRDefault="00B84B7A" w:rsidP="00F01045">
            <w:pPr>
              <w:ind w:left="21"/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3739A" w14:textId="77777777" w:rsidR="00B84B7A" w:rsidRPr="00930B5B" w:rsidRDefault="0081460E" w:rsidP="0050761B">
            <w:pPr>
              <w:rPr>
                <w:color w:val="auto"/>
              </w:rPr>
            </w:pPr>
            <w:r w:rsidRPr="0081460E">
              <w:rPr>
                <w:color w:val="auto"/>
                <w:lang w:eastAsia="ru-RU"/>
              </w:rPr>
              <w:t>Строительно-монтажные работы по ремонту входной группы здания конторы ЕРЭС</w:t>
            </w:r>
          </w:p>
        </w:tc>
      </w:tr>
      <w:tr w:rsidR="00B84B7A" w:rsidRPr="00ED41D2" w14:paraId="798A4B69" w14:textId="77777777" w:rsidTr="00F01045">
        <w:trPr>
          <w:trHeight w:val="253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FD1FE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D384" w14:textId="77777777" w:rsidR="00B84B7A" w:rsidRPr="00786631" w:rsidRDefault="00786631" w:rsidP="00A3450A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1</w:t>
            </w:r>
          </w:p>
        </w:tc>
      </w:tr>
      <w:tr w:rsidR="00B84B7A" w:rsidRPr="00ED41D2" w14:paraId="35821689" w14:textId="77777777" w:rsidTr="00F01045">
        <w:trPr>
          <w:trHeight w:val="398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C00E4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B0D82" w14:textId="77777777" w:rsidR="00B84B7A" w:rsidRPr="00930B5B" w:rsidRDefault="0081460E" w:rsidP="00E819D4">
            <w:pPr>
              <w:rPr>
                <w:color w:val="auto"/>
              </w:rPr>
            </w:pPr>
            <w:r w:rsidRPr="0081460E">
              <w:rPr>
                <w:color w:val="auto"/>
                <w:lang w:eastAsia="ru-RU"/>
              </w:rPr>
              <w:t>Строительно-монтажные работы по ремонту входной группы здания конторы ЕРЭС</w:t>
            </w:r>
          </w:p>
        </w:tc>
      </w:tr>
      <w:tr w:rsidR="00B84B7A" w:rsidRPr="00ED41D2" w14:paraId="556730D8" w14:textId="77777777" w:rsidTr="00F01045">
        <w:trPr>
          <w:trHeight w:val="1115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7453C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E2DD" w14:textId="77777777" w:rsidR="00B84B7A" w:rsidRPr="00930B5B" w:rsidRDefault="0081460E" w:rsidP="00253681">
            <w:pPr>
              <w:rPr>
                <w:color w:val="auto"/>
              </w:rPr>
            </w:pPr>
            <w:r>
              <w:rPr>
                <w:color w:val="auto"/>
                <w:lang w:eastAsia="ru-RU"/>
              </w:rPr>
              <w:t xml:space="preserve">Выполнить </w:t>
            </w:r>
            <w:r w:rsidRPr="0081460E">
              <w:rPr>
                <w:color w:val="auto"/>
                <w:lang w:eastAsia="ru-RU"/>
              </w:rPr>
              <w:t>строительно-монтажные работы по ремонту входной группы здания конторы Е</w:t>
            </w:r>
            <w:r>
              <w:rPr>
                <w:color w:val="auto"/>
                <w:lang w:eastAsia="ru-RU"/>
              </w:rPr>
              <w:t xml:space="preserve">сильского </w:t>
            </w:r>
            <w:r w:rsidRPr="0081460E">
              <w:rPr>
                <w:color w:val="auto"/>
                <w:lang w:eastAsia="ru-RU"/>
              </w:rPr>
              <w:t>РЭС</w:t>
            </w:r>
          </w:p>
        </w:tc>
      </w:tr>
      <w:tr w:rsidR="00B84B7A" w:rsidRPr="00ED41D2" w14:paraId="3FF2096F" w14:textId="77777777" w:rsidTr="00F01045">
        <w:trPr>
          <w:trHeight w:val="1273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9B245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FF2C" w14:textId="77777777" w:rsidR="00C97407" w:rsidRPr="00930B5B" w:rsidRDefault="00C97407" w:rsidP="0050761B">
            <w:pPr>
              <w:jc w:val="both"/>
              <w:rPr>
                <w:color w:val="auto"/>
                <w:lang w:eastAsia="ru-RU"/>
              </w:rPr>
            </w:pPr>
          </w:p>
        </w:tc>
      </w:tr>
      <w:tr w:rsidR="00B84B7A" w:rsidRPr="00ED41D2" w14:paraId="4EC5DCE6" w14:textId="77777777" w:rsidTr="00F01045">
        <w:trPr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0C7FB" w14:textId="77777777"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4CE29" w14:textId="77777777" w:rsidR="00B84B7A" w:rsidRPr="00930B5B" w:rsidRDefault="00B84B7A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B84B7A" w:rsidRPr="00ED41D2" w14:paraId="7CAF695F" w14:textId="77777777" w:rsidTr="00F01045">
        <w:trPr>
          <w:trHeight w:val="167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853E0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67692" w14:textId="77777777" w:rsidR="00B84B7A" w:rsidRPr="00930B5B" w:rsidRDefault="00253681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B84B7A" w:rsidRPr="00ED41D2" w14:paraId="577F5F84" w14:textId="77777777" w:rsidTr="00F01045">
        <w:trPr>
          <w:trHeight w:val="454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A5366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E73DB" w14:textId="77777777" w:rsidR="00B84B7A" w:rsidRPr="00580FD3" w:rsidRDefault="00D231E9" w:rsidP="00E25551">
            <w:pPr>
              <w:rPr>
                <w:color w:val="auto"/>
              </w:rPr>
            </w:pPr>
            <w:r w:rsidRPr="00D231E9">
              <w:rPr>
                <w:color w:val="auto"/>
              </w:rPr>
              <w:t>СКО, Есильский район, с.Покровка</w:t>
            </w:r>
          </w:p>
        </w:tc>
      </w:tr>
      <w:tr w:rsidR="00B84B7A" w:rsidRPr="00ED41D2" w14:paraId="6FFD347E" w14:textId="77777777" w:rsidTr="00F01045">
        <w:trPr>
          <w:trHeight w:val="448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02551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47083" w14:textId="77777777" w:rsidR="00B84B7A" w:rsidRPr="0060360F" w:rsidRDefault="00D231E9" w:rsidP="0050761B">
            <w:pPr>
              <w:rPr>
                <w:color w:val="auto"/>
              </w:rPr>
            </w:pPr>
            <w:r>
              <w:rPr>
                <w:color w:val="auto"/>
              </w:rPr>
              <w:t>30 августа 2021 года</w:t>
            </w:r>
          </w:p>
        </w:tc>
      </w:tr>
      <w:tr w:rsidR="00B84B7A" w:rsidRPr="00ED41D2" w14:paraId="41EAAE08" w14:textId="77777777" w:rsidTr="00F01045">
        <w:trPr>
          <w:trHeight w:val="4567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3BCFC" w14:textId="77777777"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5E916" w14:textId="77777777" w:rsidR="00354841" w:rsidRPr="00354841" w:rsidRDefault="00354841" w:rsidP="00354841">
            <w:pPr>
              <w:rPr>
                <w:b/>
              </w:rPr>
            </w:pPr>
            <w:r w:rsidRPr="00354841">
              <w:rPr>
                <w:b/>
              </w:rPr>
              <w:t>Требования к выполнению работ:</w:t>
            </w:r>
          </w:p>
          <w:p w14:paraId="52CBCD27" w14:textId="77777777" w:rsidR="00354841" w:rsidRPr="0024124B" w:rsidRDefault="00354841" w:rsidP="00354841">
            <w:r>
              <w:t xml:space="preserve">Все выполняемые работы </w:t>
            </w:r>
            <w:r w:rsidRPr="0024124B">
              <w:t xml:space="preserve">должны соответствовать требованиям </w:t>
            </w:r>
            <w:r>
              <w:t>технического задания.</w:t>
            </w:r>
          </w:p>
          <w:p w14:paraId="6F8A3B0A" w14:textId="77777777" w:rsidR="00930B5B" w:rsidRPr="000A499C" w:rsidRDefault="00930B5B" w:rsidP="00354841">
            <w:pPr>
              <w:rPr>
                <w:b/>
              </w:rPr>
            </w:pPr>
            <w:r w:rsidRPr="00354841">
              <w:rPr>
                <w:b/>
              </w:rPr>
              <w:t xml:space="preserve">Требования к используемым </w:t>
            </w:r>
            <w:r w:rsidRPr="000A499C">
              <w:rPr>
                <w:b/>
              </w:rPr>
              <w:t>материалам:</w:t>
            </w:r>
          </w:p>
          <w:p w14:paraId="2507E1BA" w14:textId="77777777" w:rsidR="00930B5B" w:rsidRDefault="00930B5B" w:rsidP="004B4FB3">
            <w:pPr>
              <w:jc w:val="both"/>
            </w:pPr>
            <w:r w:rsidRPr="000A499C">
              <w:t xml:space="preserve">Все используемые материалы должны </w:t>
            </w:r>
            <w:r w:rsidR="000C2F94" w:rsidRPr="000A499C">
              <w:t>быть</w:t>
            </w:r>
            <w:r w:rsidRPr="000A499C">
              <w:t xml:space="preserve"> подтверждены сертификатами </w:t>
            </w:r>
            <w:r w:rsidR="004B4FB3">
              <w:t>соответствия</w:t>
            </w:r>
            <w:r w:rsidRPr="000A499C">
              <w:t>.</w:t>
            </w:r>
            <w:r w:rsidR="00354841" w:rsidRPr="00354841">
              <w:t xml:space="preserve"> </w:t>
            </w:r>
          </w:p>
          <w:p w14:paraId="3A6B500C" w14:textId="77777777" w:rsidR="006C23F8" w:rsidRPr="00C16473" w:rsidRDefault="00D55FF1" w:rsidP="004B4FB3">
            <w:pPr>
              <w:tabs>
                <w:tab w:val="left" w:pos="709"/>
              </w:tabs>
              <w:ind w:firstLine="282"/>
              <w:jc w:val="both"/>
              <w:rPr>
                <w:color w:val="FF0000"/>
              </w:rPr>
            </w:pPr>
            <w:r w:rsidRPr="00D55FF1">
              <w:rPr>
                <w:color w:val="auto"/>
              </w:rPr>
              <w:t>Потенциальный поставщик должен предоставить сметный расчет, детализирующий предлагаемую стоимость.</w:t>
            </w:r>
          </w:p>
        </w:tc>
      </w:tr>
    </w:tbl>
    <w:p w14:paraId="6323424B" w14:textId="77777777" w:rsidR="00354841" w:rsidRDefault="00354841" w:rsidP="00E646A3"/>
    <w:p w14:paraId="5AB32BD5" w14:textId="77777777"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14:paraId="26A57C7F" w14:textId="77777777"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14:paraId="35A5E01D" w14:textId="77777777"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14:paraId="3793996B" w14:textId="77777777"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14:paraId="34717264" w14:textId="77777777" w:rsidR="0050761B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sectPr w:rsidR="0050761B" w:rsidSect="00F01045">
      <w:pgSz w:w="11906" w:h="16838"/>
      <w:pgMar w:top="284" w:right="566" w:bottom="2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3F4EC" w14:textId="77777777" w:rsidR="00E30A63" w:rsidRDefault="00E30A63" w:rsidP="00B84B7A">
      <w:r>
        <w:separator/>
      </w:r>
    </w:p>
  </w:endnote>
  <w:endnote w:type="continuationSeparator" w:id="0">
    <w:p w14:paraId="47775125" w14:textId="77777777" w:rsidR="00E30A63" w:rsidRDefault="00E30A63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163A7" w14:textId="77777777" w:rsidR="00E30A63" w:rsidRDefault="00E30A63" w:rsidP="00B84B7A">
      <w:r>
        <w:separator/>
      </w:r>
    </w:p>
  </w:footnote>
  <w:footnote w:type="continuationSeparator" w:id="0">
    <w:p w14:paraId="5DDAAE4F" w14:textId="77777777" w:rsidR="00E30A63" w:rsidRDefault="00E30A63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 w15:restartNumberingAfterBreak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701CA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3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1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8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30"/>
  </w:num>
  <w:num w:numId="27">
    <w:abstractNumId w:val="30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2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313337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B4FB3"/>
    <w:rsid w:val="004C516E"/>
    <w:rsid w:val="004E1ED8"/>
    <w:rsid w:val="0050761B"/>
    <w:rsid w:val="00522358"/>
    <w:rsid w:val="005250AB"/>
    <w:rsid w:val="00533903"/>
    <w:rsid w:val="0054407E"/>
    <w:rsid w:val="00557339"/>
    <w:rsid w:val="00580FD3"/>
    <w:rsid w:val="00597064"/>
    <w:rsid w:val="005D711D"/>
    <w:rsid w:val="005F6624"/>
    <w:rsid w:val="006018E4"/>
    <w:rsid w:val="0060360F"/>
    <w:rsid w:val="006106E6"/>
    <w:rsid w:val="006257FA"/>
    <w:rsid w:val="00656D9E"/>
    <w:rsid w:val="006B0880"/>
    <w:rsid w:val="006C23F8"/>
    <w:rsid w:val="006C4199"/>
    <w:rsid w:val="006F2558"/>
    <w:rsid w:val="00703043"/>
    <w:rsid w:val="00744E89"/>
    <w:rsid w:val="00784CC7"/>
    <w:rsid w:val="00786631"/>
    <w:rsid w:val="0079480E"/>
    <w:rsid w:val="007A29DF"/>
    <w:rsid w:val="007B61B6"/>
    <w:rsid w:val="007D5C25"/>
    <w:rsid w:val="007D66AB"/>
    <w:rsid w:val="0081460E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2E8E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3450A"/>
    <w:rsid w:val="00A42699"/>
    <w:rsid w:val="00A62788"/>
    <w:rsid w:val="00A8040A"/>
    <w:rsid w:val="00AD0905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231E9"/>
    <w:rsid w:val="00D55FF1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30A63"/>
    <w:rsid w:val="00E52F79"/>
    <w:rsid w:val="00E6465B"/>
    <w:rsid w:val="00E646A3"/>
    <w:rsid w:val="00E6502A"/>
    <w:rsid w:val="00E6656F"/>
    <w:rsid w:val="00E71987"/>
    <w:rsid w:val="00E819D4"/>
    <w:rsid w:val="00ED6BA0"/>
    <w:rsid w:val="00EE1094"/>
    <w:rsid w:val="00EE2725"/>
    <w:rsid w:val="00EF6785"/>
    <w:rsid w:val="00F01045"/>
    <w:rsid w:val="00F011E5"/>
    <w:rsid w:val="00F20271"/>
    <w:rsid w:val="00F35323"/>
    <w:rsid w:val="00F52AAA"/>
    <w:rsid w:val="00F55023"/>
    <w:rsid w:val="00F6730D"/>
    <w:rsid w:val="00F757D5"/>
    <w:rsid w:val="00F83208"/>
    <w:rsid w:val="00F933D0"/>
    <w:rsid w:val="00FA26D8"/>
    <w:rsid w:val="00FB1B02"/>
    <w:rsid w:val="00FB344B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C0BA"/>
  <w15:docId w15:val="{C6BDA8A1-AD16-4F90-B973-8E59F486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C2C31-12C4-4DCB-B7F9-6669B65D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2021-01-28T09:10:00Z</cp:lastPrinted>
  <dcterms:created xsi:type="dcterms:W3CDTF">2021-04-15T07:16:00Z</dcterms:created>
  <dcterms:modified xsi:type="dcterms:W3CDTF">2021-04-15T07:16:00Z</dcterms:modified>
</cp:coreProperties>
</file>